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10" w:rsidRPr="00D10510" w:rsidRDefault="00D10510" w:rsidP="00D105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510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E63C65">
        <w:rPr>
          <w:rFonts w:ascii="Times New Roman" w:hAnsi="Times New Roman" w:cs="Times New Roman"/>
          <w:sz w:val="28"/>
          <w:szCs w:val="28"/>
        </w:rPr>
        <w:t>налогоплательщики</w:t>
      </w:r>
      <w:r w:rsidRPr="00D10510">
        <w:rPr>
          <w:rFonts w:ascii="Times New Roman" w:hAnsi="Times New Roman" w:cs="Times New Roman"/>
          <w:sz w:val="28"/>
          <w:szCs w:val="28"/>
        </w:rPr>
        <w:t>!</w:t>
      </w:r>
    </w:p>
    <w:p w:rsidR="00D10510" w:rsidRDefault="00D10510" w:rsidP="00D105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510" w:rsidRPr="00D10510" w:rsidRDefault="00E63C65" w:rsidP="00D105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межрайонной инспекции ФНС России №8по Самарской области организованны открытые кассы с целью разъяснения особенностей перехода на новый порядо</w:t>
      </w:r>
      <w:r w:rsidR="00E63122">
        <w:rPr>
          <w:rFonts w:ascii="Times New Roman" w:hAnsi="Times New Roman" w:cs="Times New Roman"/>
          <w:sz w:val="28"/>
          <w:szCs w:val="28"/>
        </w:rPr>
        <w:t>к применения контрольно-кассово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й техники. Время проведения с 9:00 по 18:00 в рабочие дни.</w:t>
      </w:r>
    </w:p>
    <w:p w:rsidR="007A3755" w:rsidRDefault="00D10510">
      <w:r>
        <w:rPr>
          <w:rFonts w:ascii="Arial" w:hAnsi="Arial" w:cs="Arial"/>
          <w:color w:val="000000"/>
          <w:sz w:val="23"/>
          <w:szCs w:val="23"/>
        </w:rPr>
        <w:br/>
      </w:r>
    </w:p>
    <w:sectPr w:rsidR="007A3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9477C"/>
    <w:multiLevelType w:val="hybridMultilevel"/>
    <w:tmpl w:val="65887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02"/>
    <w:rsid w:val="0025182B"/>
    <w:rsid w:val="004266F4"/>
    <w:rsid w:val="00C30DC6"/>
    <w:rsid w:val="00D10510"/>
    <w:rsid w:val="00D83902"/>
    <w:rsid w:val="00E63122"/>
    <w:rsid w:val="00E6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51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10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51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10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31E1F-9A6D-47D1-A035-394439C4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Аналитик Хворостянка</dc:creator>
  <cp:lastModifiedBy>Марченко Т.И.</cp:lastModifiedBy>
  <cp:revision>3</cp:revision>
  <dcterms:created xsi:type="dcterms:W3CDTF">2017-05-29T04:46:00Z</dcterms:created>
  <dcterms:modified xsi:type="dcterms:W3CDTF">2017-05-29T04:50:00Z</dcterms:modified>
</cp:coreProperties>
</file>